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DE2346" w:rsidRPr="00DE2346" w14:paraId="3BC2C482" w14:textId="77777777" w:rsidTr="00DE2346">
        <w:tc>
          <w:tcPr>
            <w:tcW w:w="0" w:type="auto"/>
            <w:hideMark/>
          </w:tcPr>
          <w:p w14:paraId="248FCD46" w14:textId="77777777" w:rsidR="00DE2346" w:rsidRPr="00DE2346" w:rsidRDefault="00DE2346" w:rsidP="00DE2346">
            <w:pPr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4"/>
              </w:rPr>
            </w:pPr>
            <w:r w:rsidRPr="00DE2346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765B7DCE" wp14:editId="07CA5171">
                  <wp:extent cx="609600" cy="790575"/>
                  <wp:effectExtent l="0" t="0" r="0" b="9525"/>
                  <wp:docPr id="2" name="Slika 1" descr="Slika na kojoj se prikazuje simbol, emblem, logotip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 descr="Slika na kojoj se prikazuje simbol, emblem, logotip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346" w:rsidRPr="00DE2346" w14:paraId="3300FA63" w14:textId="77777777" w:rsidTr="00DE2346">
        <w:tc>
          <w:tcPr>
            <w:tcW w:w="0" w:type="auto"/>
            <w:hideMark/>
          </w:tcPr>
          <w:p w14:paraId="39F97B6E" w14:textId="77777777" w:rsidR="00DE2346" w:rsidRPr="00DE2346" w:rsidRDefault="00DE2346" w:rsidP="00DE234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E2346" w:rsidRPr="00DE2346" w14:paraId="57E42C07" w14:textId="77777777" w:rsidTr="00DE2346">
        <w:tc>
          <w:tcPr>
            <w:tcW w:w="0" w:type="auto"/>
            <w:hideMark/>
          </w:tcPr>
          <w:p w14:paraId="4792701F" w14:textId="77777777" w:rsidR="00DE2346" w:rsidRPr="00DE2346" w:rsidRDefault="00DE2346" w:rsidP="00DE234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KRAPINSKO-ZAGORSKA ŽUPANIJA</w:t>
            </w:r>
          </w:p>
        </w:tc>
      </w:tr>
      <w:tr w:rsidR="00DE2346" w:rsidRPr="00DE2346" w14:paraId="4BE2C4C5" w14:textId="77777777" w:rsidTr="00DE2346">
        <w:tc>
          <w:tcPr>
            <w:tcW w:w="0" w:type="auto"/>
            <w:hideMark/>
          </w:tcPr>
          <w:p w14:paraId="6779EF6B" w14:textId="77777777" w:rsidR="00DE2346" w:rsidRPr="00DE2346" w:rsidRDefault="00DE2346" w:rsidP="00DE234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E2346" w:rsidRPr="00DE2346" w14:paraId="010FBACD" w14:textId="77777777" w:rsidTr="00DE2346">
        <w:tc>
          <w:tcPr>
            <w:tcW w:w="0" w:type="auto"/>
            <w:hideMark/>
          </w:tcPr>
          <w:p w14:paraId="55A39ECB" w14:textId="77777777" w:rsidR="00DE2346" w:rsidRPr="00DE2346" w:rsidRDefault="00DE2346" w:rsidP="00DE234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37DF0E9" w14:textId="77777777" w:rsidR="00DE2346" w:rsidRPr="00DE2346" w:rsidRDefault="00DE2346" w:rsidP="00DE234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2"/>
          <w:szCs w:val="12"/>
          <w:lang w:eastAsia="hr-HR"/>
          <w14:ligatures w14:val="none"/>
        </w:rPr>
      </w:pPr>
    </w:p>
    <w:p w14:paraId="3CFDFF89" w14:textId="191861E6" w:rsidR="00DE2346" w:rsidRDefault="00DE2346" w:rsidP="00DE2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KLASA: 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551</w:t>
      </w: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-01/23-0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</w:t>
      </w: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/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13</w:t>
      </w: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br/>
        <w:t>URBROJ: 2140-5-01-24-</w:t>
      </w:r>
      <w:r w:rsidR="00CD2C9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08</w:t>
      </w: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br/>
        <w:t>Pregrada, 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</w:t>
      </w: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 prosin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ca</w:t>
      </w:r>
      <w:r w:rsidRPr="00DE2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024.</w:t>
      </w:r>
    </w:p>
    <w:p w14:paraId="68B83CDD" w14:textId="7F03DA86" w:rsidR="0062206F" w:rsidRDefault="00DE2346" w:rsidP="0062206F">
      <w:pPr>
        <w:spacing w:after="0" w:line="240" w:lineRule="auto"/>
        <w:ind w:left="390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MINISTARSTVO </w:t>
      </w:r>
      <w:r w:rsidR="0062206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RADA, MIROVINSKOG                SUSTAVA, OBITELJI I SOCIJALNE POLITIKE</w:t>
      </w:r>
    </w:p>
    <w:p w14:paraId="795DBF31" w14:textId="1ACE5421" w:rsidR="0062206F" w:rsidRDefault="002D7CE2" w:rsidP="0062206F">
      <w:pPr>
        <w:spacing w:after="0" w:line="240" w:lineRule="auto"/>
        <w:ind w:left="390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Ulica grada Vukovara 78</w:t>
      </w:r>
    </w:p>
    <w:p w14:paraId="399A7368" w14:textId="0E86B30A" w:rsidR="00DE2346" w:rsidRDefault="0062206F" w:rsidP="0062206F">
      <w:pPr>
        <w:spacing w:after="0" w:line="240" w:lineRule="auto"/>
        <w:ind w:left="390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</w:t>
      </w:r>
      <w:r w:rsidR="002D7CE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 ZAGREB</w:t>
      </w:r>
    </w:p>
    <w:p w14:paraId="5AAEA8E7" w14:textId="77777777" w:rsidR="0062206F" w:rsidRPr="00DE2346" w:rsidRDefault="0062206F" w:rsidP="0062206F">
      <w:pPr>
        <w:spacing w:after="0" w:line="240" w:lineRule="auto"/>
        <w:ind w:left="390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54A290E" w14:textId="77777777" w:rsidR="00DE2346" w:rsidRPr="00DE2346" w:rsidRDefault="00DE2346" w:rsidP="00DE234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915FAD8" w14:textId="77777777" w:rsidR="00DE2346" w:rsidRPr="00DE2346" w:rsidRDefault="00DE2346" w:rsidP="00DE234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23. sjednici održanoj dana 11. prosinca 2024. godine:</w:t>
      </w:r>
    </w:p>
    <w:p w14:paraId="1B44F495" w14:textId="77777777" w:rsidR="00DE2346" w:rsidRPr="00DE2346" w:rsidRDefault="00DE2346" w:rsidP="00DE234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F67AFE0" w14:textId="4701F93E" w:rsidR="00DE2346" w:rsidRPr="00DE2346" w:rsidRDefault="00DE2346" w:rsidP="00DE2346">
      <w:pPr>
        <w:numPr>
          <w:ilvl w:val="0"/>
          <w:numId w:val="1"/>
        </w:numPr>
        <w:spacing w:after="0" w:line="240" w:lineRule="auto"/>
        <w:contextualSpacing/>
        <w:textAlignment w:val="baseline"/>
        <w:rPr>
          <w:rFonts w:ascii="Segoe UI" w:eastAsia="Times New Roman" w:hAnsi="Segoe UI" w:cs="Segoe UI"/>
          <w:kern w:val="0"/>
          <w:sz w:val="12"/>
          <w:szCs w:val="12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I. Izmjene i dopune Programa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javnih potreba u socijalnoj skrbi i zdravstvu Grada Pregrade</w:t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za 2024. godinu,</w:t>
      </w:r>
    </w:p>
    <w:p w14:paraId="07D3039D" w14:textId="77777777" w:rsidR="00DE2346" w:rsidRPr="00DE2346" w:rsidRDefault="00DE2346" w:rsidP="00DE23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53E4C57" w14:textId="77777777" w:rsidR="00DE2346" w:rsidRPr="00DE2346" w:rsidRDefault="00DE2346" w:rsidP="00DE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Sukladno odredbama Zakona o lokalnoj i područnoj (regionalnoj) samoupravi dostavljamo Vam izvod iz Zapisnika s 23. sjednice Gradskog vijeća Grada Pregrade održanoj dana 11. prosinca 2024. godine kao obvezni privitak donesenim aktima za nadzor.</w:t>
      </w:r>
    </w:p>
    <w:p w14:paraId="02038930" w14:textId="77777777" w:rsidR="00DE2346" w:rsidRPr="00DE2346" w:rsidRDefault="00DE2346" w:rsidP="00DE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B2B946" w14:textId="77777777" w:rsidR="00DE2346" w:rsidRPr="00DE2346" w:rsidRDefault="00DE2346" w:rsidP="00DE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Navedeni opći akt dostavljamo u originalu, potpisan i ovjeren  pečatom Gradskog vijeća.</w:t>
      </w:r>
    </w:p>
    <w:p w14:paraId="4F7A8D2B" w14:textId="77777777" w:rsidR="00DE2346" w:rsidRPr="00DE2346" w:rsidRDefault="00DE2346" w:rsidP="00DE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Opći akt dostavit ćemo radi objave u "Službeni glasnik" Krapinsko-zagorske županije.</w:t>
      </w:r>
    </w:p>
    <w:p w14:paraId="2B869A31" w14:textId="77777777" w:rsidR="00DE2346" w:rsidRPr="00DE2346" w:rsidRDefault="00DE2346" w:rsidP="00DE234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D05DD50" w14:textId="4AB09D33" w:rsidR="0062206F" w:rsidRPr="00DE2346" w:rsidRDefault="00DE2346" w:rsidP="002D7C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 poštovanjem,</w:t>
      </w:r>
    </w:p>
    <w:p w14:paraId="600B9FD0" w14:textId="77777777" w:rsidR="00DE2346" w:rsidRPr="00DE2346" w:rsidRDefault="00DE2346" w:rsidP="00DE2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8FEDCB5" w14:textId="77777777" w:rsidR="00DE2346" w:rsidRPr="00DE2346" w:rsidRDefault="00DE2346" w:rsidP="00DE234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PREDSJEDNICA</w:t>
      </w:r>
    </w:p>
    <w:p w14:paraId="2465E60B" w14:textId="77777777" w:rsidR="00DE2346" w:rsidRPr="00DE2346" w:rsidRDefault="00DE2346" w:rsidP="00DE234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GRADSKOG VIJEĆA</w:t>
      </w:r>
    </w:p>
    <w:p w14:paraId="4C2BAE4C" w14:textId="2C40BD73" w:rsidR="0062206F" w:rsidRDefault="002D7CE2" w:rsidP="002D7CE2">
      <w:pPr>
        <w:spacing w:after="0" w:line="240" w:lineRule="auto"/>
        <w:ind w:left="778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</w:t>
      </w:r>
      <w:r w:rsidR="00DE2346"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="00DE2346"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Vesna Petek </w:t>
      </w:r>
    </w:p>
    <w:p w14:paraId="0A038A73" w14:textId="77777777" w:rsidR="0062206F" w:rsidRDefault="0062206F" w:rsidP="00DE234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A4BFDED" w14:textId="650849C9" w:rsidR="00DE2346" w:rsidRPr="00DE2346" w:rsidRDefault="00DE2346" w:rsidP="00DE234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Prilozi:</w:t>
      </w:r>
    </w:p>
    <w:p w14:paraId="40592F1C" w14:textId="4CFD5A2C" w:rsidR="00DE2346" w:rsidRPr="00DE2346" w:rsidRDefault="00DE2346" w:rsidP="00DE234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Programa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javnih potreba u socijalnoj skrbi i zdravstvu Grada Pregrade </w:t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 2024. godinu</w:t>
      </w:r>
    </w:p>
    <w:p w14:paraId="38711FFC" w14:textId="3716DA10" w:rsidR="00DE2346" w:rsidRPr="00DE2346" w:rsidRDefault="00DE2346" w:rsidP="00DE234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I. Izmjene i dopune Programa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javnih potreba u socijalnoj skrbi i zdravstvu Grada Pregrade </w:t>
      </w: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 2024. godinu,</w:t>
      </w:r>
    </w:p>
    <w:p w14:paraId="66E4E614" w14:textId="77777777" w:rsidR="00DE2346" w:rsidRPr="00DE2346" w:rsidRDefault="00DE2346" w:rsidP="00DE234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E234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Izvod iz Zapisnika s 23. sjednice Gradskog vijeća Grada Pregrade.</w:t>
      </w:r>
    </w:p>
    <w:p w14:paraId="551ECF42" w14:textId="77777777" w:rsidR="00B97287" w:rsidRDefault="00B97287"/>
    <w:sectPr w:rsidR="00B97287" w:rsidSect="00CE7D7B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363" w:hanging="360"/>
      </w:pPr>
    </w:lvl>
    <w:lvl w:ilvl="2" w:tplc="041A001B">
      <w:start w:val="1"/>
      <w:numFmt w:val="lowerRoman"/>
      <w:lvlText w:val="%3."/>
      <w:lvlJc w:val="right"/>
      <w:pPr>
        <w:ind w:left="2083" w:hanging="180"/>
      </w:pPr>
    </w:lvl>
    <w:lvl w:ilvl="3" w:tplc="041A000F">
      <w:start w:val="1"/>
      <w:numFmt w:val="decimal"/>
      <w:lvlText w:val="%4."/>
      <w:lvlJc w:val="left"/>
      <w:pPr>
        <w:ind w:left="2803" w:hanging="360"/>
      </w:pPr>
    </w:lvl>
    <w:lvl w:ilvl="4" w:tplc="041A0019">
      <w:start w:val="1"/>
      <w:numFmt w:val="lowerLetter"/>
      <w:lvlText w:val="%5."/>
      <w:lvlJc w:val="left"/>
      <w:pPr>
        <w:ind w:left="3523" w:hanging="360"/>
      </w:pPr>
    </w:lvl>
    <w:lvl w:ilvl="5" w:tplc="041A001B">
      <w:start w:val="1"/>
      <w:numFmt w:val="lowerRoman"/>
      <w:lvlText w:val="%6."/>
      <w:lvlJc w:val="right"/>
      <w:pPr>
        <w:ind w:left="4243" w:hanging="180"/>
      </w:pPr>
    </w:lvl>
    <w:lvl w:ilvl="6" w:tplc="041A000F">
      <w:start w:val="1"/>
      <w:numFmt w:val="decimal"/>
      <w:lvlText w:val="%7."/>
      <w:lvlJc w:val="left"/>
      <w:pPr>
        <w:ind w:left="4963" w:hanging="360"/>
      </w:pPr>
    </w:lvl>
    <w:lvl w:ilvl="7" w:tplc="041A0019">
      <w:start w:val="1"/>
      <w:numFmt w:val="lowerLetter"/>
      <w:lvlText w:val="%8."/>
      <w:lvlJc w:val="left"/>
      <w:pPr>
        <w:ind w:left="5683" w:hanging="360"/>
      </w:pPr>
    </w:lvl>
    <w:lvl w:ilvl="8" w:tplc="041A001B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573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7913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46"/>
    <w:rsid w:val="002868A4"/>
    <w:rsid w:val="002D7CE2"/>
    <w:rsid w:val="0062206F"/>
    <w:rsid w:val="00A27444"/>
    <w:rsid w:val="00A534B6"/>
    <w:rsid w:val="00AE65E3"/>
    <w:rsid w:val="00B97287"/>
    <w:rsid w:val="00CD2C9F"/>
    <w:rsid w:val="00CE7D7B"/>
    <w:rsid w:val="00CF2108"/>
    <w:rsid w:val="00D57055"/>
    <w:rsid w:val="00DE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88A9"/>
  <w15:chartTrackingRefBased/>
  <w15:docId w15:val="{674D0EB8-0524-48EE-A153-80D886D1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E23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E23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E23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E23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E23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E23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E23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E23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E23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E23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E23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E23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E234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E234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E234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E234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E234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E234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E23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E23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E23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E23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E23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E234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E234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E234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23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E234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E23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3</cp:revision>
  <cp:lastPrinted>2024-12-18T12:24:00Z</cp:lastPrinted>
  <dcterms:created xsi:type="dcterms:W3CDTF">2024-12-18T11:52:00Z</dcterms:created>
  <dcterms:modified xsi:type="dcterms:W3CDTF">2024-12-18T12:32:00Z</dcterms:modified>
</cp:coreProperties>
</file>